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A2" w:rsidRDefault="00AB68D1" w:rsidP="00AB6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3A2">
        <w:rPr>
          <w:rFonts w:ascii="Times New Roman" w:hAnsi="Times New Roman" w:cs="Times New Roman"/>
          <w:b/>
          <w:sz w:val="28"/>
          <w:szCs w:val="28"/>
        </w:rPr>
        <w:t xml:space="preserve">Сведения наличии вакантных мест в МОБУ СОШ </w:t>
      </w:r>
      <w:proofErr w:type="gramStart"/>
      <w:r w:rsidRPr="007B53A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B53A2">
        <w:rPr>
          <w:rFonts w:ascii="Times New Roman" w:hAnsi="Times New Roman" w:cs="Times New Roman"/>
          <w:b/>
          <w:sz w:val="28"/>
          <w:szCs w:val="28"/>
        </w:rPr>
        <w:t xml:space="preserve">. Благовещенка </w:t>
      </w:r>
    </w:p>
    <w:p w:rsidR="00BB4DC1" w:rsidRPr="007B53A2" w:rsidRDefault="00AB68D1" w:rsidP="00AB6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3A2">
        <w:rPr>
          <w:rFonts w:ascii="Times New Roman" w:hAnsi="Times New Roman" w:cs="Times New Roman"/>
          <w:b/>
          <w:sz w:val="28"/>
          <w:szCs w:val="28"/>
        </w:rPr>
        <w:t>по состоянию на 01.02.2023г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944"/>
        <w:gridCol w:w="2695"/>
      </w:tblGrid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Вакантное место </w:t>
            </w:r>
          </w:p>
        </w:tc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Алланиязова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Райфа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Гойда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В.М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Усманова Р.Я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Р.Р.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РТ.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Рамазанова Р.Р.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7B53A2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Абдрашитова Р.Н.</w:t>
            </w:r>
          </w:p>
        </w:tc>
      </w:tr>
      <w:tr w:rsidR="00AB68D1" w:rsidRPr="007B53A2" w:rsidTr="00AB68D1">
        <w:tc>
          <w:tcPr>
            <w:tcW w:w="0" w:type="auto"/>
          </w:tcPr>
          <w:p w:rsidR="00AB68D1" w:rsidRPr="007B53A2" w:rsidRDefault="00AB68D1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B68D1" w:rsidRPr="007B53A2" w:rsidRDefault="002954F6" w:rsidP="00AB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0" w:type="auto"/>
          </w:tcPr>
          <w:p w:rsidR="00AB68D1" w:rsidRPr="007B53A2" w:rsidRDefault="007B53A2" w:rsidP="007B5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3A2">
              <w:rPr>
                <w:rFonts w:ascii="Times New Roman" w:hAnsi="Times New Roman" w:cs="Times New Roman"/>
                <w:sz w:val="24"/>
                <w:szCs w:val="24"/>
              </w:rPr>
              <w:t>Рамазанова Р.М.</w:t>
            </w:r>
          </w:p>
        </w:tc>
      </w:tr>
    </w:tbl>
    <w:p w:rsidR="00AB68D1" w:rsidRPr="007B53A2" w:rsidRDefault="00AB68D1" w:rsidP="00AB68D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68D1" w:rsidRPr="007B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AC"/>
    <w:rsid w:val="002954F6"/>
    <w:rsid w:val="006D03AC"/>
    <w:rsid w:val="007B53A2"/>
    <w:rsid w:val="008A0D93"/>
    <w:rsid w:val="00AB68D1"/>
    <w:rsid w:val="00BB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aleks</cp:lastModifiedBy>
  <cp:revision>4</cp:revision>
  <dcterms:created xsi:type="dcterms:W3CDTF">2023-03-20T19:10:00Z</dcterms:created>
  <dcterms:modified xsi:type="dcterms:W3CDTF">2023-03-21T10:10:00Z</dcterms:modified>
</cp:coreProperties>
</file>